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71F1" w:rsidRDefault="00245E75">
      <w:r w:rsidRPr="00245E75">
        <w:rPr>
          <w:noProof/>
        </w:rPr>
        <w:drawing>
          <wp:inline distT="0" distB="0" distL="0" distR="0">
            <wp:extent cx="5210175" cy="8724900"/>
            <wp:effectExtent l="0" t="0" r="9525" b="0"/>
            <wp:docPr id="1" name="图片 1" descr="C:\Users\Administrator\Documents\Tencent Files\384485574\FileRecv\MobileFile\IMG_24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Tencent Files\384485574\FileRecv\MobileFile\IMG_249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005" cy="8736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5E75" w:rsidRDefault="00245E75">
      <w:pPr>
        <w:rPr>
          <w:rFonts w:hint="eastAsia"/>
        </w:rPr>
      </w:pPr>
      <w:bookmarkStart w:id="0" w:name="_GoBack"/>
      <w:r w:rsidRPr="00245E75">
        <w:rPr>
          <w:noProof/>
        </w:rPr>
        <w:lastRenderedPageBreak/>
        <w:drawing>
          <wp:inline distT="0" distB="0" distL="0" distR="0">
            <wp:extent cx="5274046" cy="8791575"/>
            <wp:effectExtent l="0" t="0" r="3175" b="0"/>
            <wp:docPr id="2" name="图片 2" descr="C:\Users\Administrator\Documents\Tencent Files\384485574\FileRecv\MobileFile\IMG_24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ocuments\Tencent Files\384485574\FileRecv\MobileFile\IMG_249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278" cy="8796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45E7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1F2D"/>
    <w:rsid w:val="00245E75"/>
    <w:rsid w:val="006C1F2D"/>
    <w:rsid w:val="00F27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3C3771"/>
  <w15:chartTrackingRefBased/>
  <w15:docId w15:val="{385B06FB-0902-44D9-B921-7297B56920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宋体" w:hAnsiTheme="minorHAnsi" w:cstheme="minorBidi"/>
        <w:kern w:val="2"/>
        <w:sz w:val="24"/>
        <w:szCs w:val="22"/>
        <w:lang w:val="en-US" w:eastAsia="zh-CN" w:bidi="ar-SA"/>
      </w:rPr>
    </w:rPrDefault>
    <w:pPrDefault>
      <w:pPr>
        <w:spacing w:line="300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Company>Sky123.Org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NTKO</dc:creator>
  <cp:keywords/>
  <dc:description/>
  <cp:lastModifiedBy>NTKO</cp:lastModifiedBy>
  <cp:revision>2</cp:revision>
  <dcterms:created xsi:type="dcterms:W3CDTF">2018-09-13T04:55:00Z</dcterms:created>
  <dcterms:modified xsi:type="dcterms:W3CDTF">2018-09-13T04:57:00Z</dcterms:modified>
</cp:coreProperties>
</file>